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2226" w14:textId="77777777" w:rsidR="0032364E" w:rsidRDefault="00000000">
      <w:pPr>
        <w:spacing w:after="172" w:line="259" w:lineRule="auto"/>
        <w:ind w:left="0" w:firstLine="0"/>
      </w:pPr>
      <w:r>
        <w:t xml:space="preserve">15.07.2024: </w:t>
      </w:r>
      <w:proofErr w:type="spellStart"/>
      <w:r>
        <w:t>OptSK</w:t>
      </w:r>
      <w:proofErr w:type="spellEnd"/>
      <w:r>
        <w:t xml:space="preserve"> Protokoll Einsteigerkurs</w:t>
      </w:r>
    </w:p>
    <w:p w14:paraId="5CA6F274" w14:textId="77777777" w:rsidR="0032364E" w:rsidRDefault="00000000">
      <w:r>
        <w:t>Anwesende Teilnehmer: Doris, Bernd, Helmut</w:t>
      </w:r>
    </w:p>
    <w:p w14:paraId="0BB046A7" w14:textId="77777777" w:rsidR="0032364E" w:rsidRDefault="00000000">
      <w:r>
        <w:t>Moderatorin: Anne</w:t>
      </w:r>
    </w:p>
    <w:p w14:paraId="04932779" w14:textId="77777777" w:rsidR="0032364E" w:rsidRDefault="00000000">
      <w:pPr>
        <w:spacing w:after="8"/>
      </w:pPr>
      <w:r>
        <w:t xml:space="preserve">Was bewegt jeden am meisten? Fragt die Moderatorin die Gruppe, um geeignete Übungsthemen zu </w:t>
      </w:r>
    </w:p>
    <w:p w14:paraId="1C5E0648" w14:textId="77777777" w:rsidR="0032364E" w:rsidRDefault="00000000">
      <w:pPr>
        <w:ind w:right="1037"/>
      </w:pPr>
      <w:r>
        <w:t xml:space="preserve">finden. Jeder erhält nur eine Vorschlagsmöglichkeit. Dies entspricht der Einholung eines S </w:t>
      </w:r>
      <w:proofErr w:type="spellStart"/>
      <w:r>
        <w:t>mmungsbildes</w:t>
      </w:r>
      <w:proofErr w:type="spellEnd"/>
      <w:r>
        <w:t xml:space="preserve"> ohne zahlenmäßige Abs </w:t>
      </w:r>
      <w:proofErr w:type="spellStart"/>
      <w:r>
        <w:t>mmung</w:t>
      </w:r>
      <w:proofErr w:type="spellEnd"/>
      <w:r>
        <w:t>:</w:t>
      </w:r>
    </w:p>
    <w:p w14:paraId="5E23A9E8" w14:textId="77777777" w:rsidR="0032364E" w:rsidRDefault="00000000">
      <w:pPr>
        <w:numPr>
          <w:ilvl w:val="0"/>
          <w:numId w:val="1"/>
        </w:numPr>
        <w:ind w:hanging="360"/>
      </w:pPr>
      <w:r>
        <w:t xml:space="preserve">Welche Möglichkeiten habe ich, die Mitglieder zu </w:t>
      </w:r>
      <w:proofErr w:type="spellStart"/>
      <w:r>
        <w:t>ak</w:t>
      </w:r>
      <w:proofErr w:type="spellEnd"/>
      <w:r>
        <w:t xml:space="preserve"> vieren, deren gewohnheitsmäßigem Denken und Handeln zu ändern?</w:t>
      </w:r>
    </w:p>
    <w:p w14:paraId="193A1A80" w14:textId="77777777" w:rsidR="0032364E" w:rsidRDefault="00000000">
      <w:pPr>
        <w:numPr>
          <w:ilvl w:val="0"/>
          <w:numId w:val="1"/>
        </w:numPr>
        <w:ind w:hanging="360"/>
      </w:pPr>
      <w:r>
        <w:t>Was ist vom ursprünglichen Gründergedanken noch voll umfänglich vorhanden?</w:t>
      </w:r>
    </w:p>
    <w:p w14:paraId="65176595" w14:textId="77777777" w:rsidR="0032364E" w:rsidRDefault="00000000">
      <w:pPr>
        <w:numPr>
          <w:ilvl w:val="0"/>
          <w:numId w:val="1"/>
        </w:numPr>
        <w:spacing w:after="982"/>
        <w:ind w:hanging="360"/>
      </w:pPr>
      <w:r>
        <w:t xml:space="preserve">Wie kann ich eine Brücke zwischen direkter und </w:t>
      </w:r>
      <w:proofErr w:type="spellStart"/>
      <w:r>
        <w:t>repräsenta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Demokra</w:t>
      </w:r>
      <w:proofErr w:type="spellEnd"/>
      <w:r>
        <w:t xml:space="preserve"> e schlagen?</w:t>
      </w:r>
    </w:p>
    <w:p w14:paraId="4DA0F11A" w14:textId="77777777" w:rsidR="0032364E" w:rsidRDefault="00000000">
      <w:pPr>
        <w:spacing w:after="528" w:line="258" w:lineRule="auto"/>
        <w:ind w:left="0" w:hanging="2"/>
      </w:pPr>
      <w:r>
        <w:rPr>
          <w:sz w:val="36"/>
          <w:u w:val="single" w:color="000000"/>
        </w:rPr>
        <w:t xml:space="preserve"> Gesamtthema: </w:t>
      </w:r>
      <w:proofErr w:type="gramStart"/>
      <w:r>
        <w:rPr>
          <w:sz w:val="36"/>
          <w:u w:val="single" w:color="000000"/>
        </w:rPr>
        <w:t xml:space="preserve">Wie </w:t>
      </w:r>
      <w:r>
        <w:rPr>
          <w:strike/>
          <w:sz w:val="36"/>
          <w:u w:val="single" w:color="000000"/>
        </w:rPr>
        <w:t xml:space="preserve"> könnte</w:t>
      </w:r>
      <w:proofErr w:type="gramEnd"/>
      <w:r>
        <w:rPr>
          <w:strike/>
          <w:sz w:val="36"/>
          <w:u w:val="single" w:color="000000"/>
        </w:rPr>
        <w:t xml:space="preserve"> </w:t>
      </w:r>
      <w:r>
        <w:rPr>
          <w:sz w:val="36"/>
          <w:u w:val="single" w:color="000000"/>
        </w:rPr>
        <w:t xml:space="preserve"> soll für uns eine ideale Basisdemokratie aussehen?</w:t>
      </w:r>
    </w:p>
    <w:p w14:paraId="324E4278" w14:textId="77777777" w:rsidR="0032364E" w:rsidRDefault="00000000">
      <w:pPr>
        <w:spacing w:after="0" w:line="259" w:lineRule="auto"/>
        <w:ind w:left="-5"/>
      </w:pPr>
      <w:r>
        <w:rPr>
          <w:sz w:val="32"/>
        </w:rPr>
        <w:t xml:space="preserve">Einzelne </w:t>
      </w:r>
      <w:proofErr w:type="spellStart"/>
      <w:r>
        <w:rPr>
          <w:sz w:val="32"/>
        </w:rPr>
        <w:t>Anliegenformulierungen</w:t>
      </w:r>
      <w:proofErr w:type="spellEnd"/>
      <w:r>
        <w:rPr>
          <w:sz w:val="32"/>
        </w:rPr>
        <w:t>:</w:t>
      </w:r>
    </w:p>
    <w:tbl>
      <w:tblPr>
        <w:tblStyle w:val="TableGrid"/>
        <w:tblW w:w="9072" w:type="dxa"/>
        <w:tblInd w:w="-2" w:type="dxa"/>
        <w:tblCellMar>
          <w:top w:w="58" w:type="dxa"/>
          <w:left w:w="53" w:type="dxa"/>
          <w:bottom w:w="241" w:type="dxa"/>
          <w:right w:w="90" w:type="dxa"/>
        </w:tblCellMar>
        <w:tblLook w:val="04A0" w:firstRow="1" w:lastRow="0" w:firstColumn="1" w:lastColumn="0" w:noHBand="0" w:noVBand="1"/>
      </w:tblPr>
      <w:tblGrid>
        <w:gridCol w:w="6240"/>
        <w:gridCol w:w="564"/>
        <w:gridCol w:w="566"/>
        <w:gridCol w:w="569"/>
        <w:gridCol w:w="564"/>
        <w:gridCol w:w="569"/>
      </w:tblGrid>
      <w:tr w:rsidR="0032364E" w14:paraId="1DA32835" w14:textId="77777777">
        <w:trPr>
          <w:trHeight w:val="102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8CF21" w14:textId="77777777" w:rsidR="0032364E" w:rsidRDefault="00000000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Fragestellung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2784" w14:textId="77777777" w:rsidR="0032364E" w:rsidRDefault="00000000">
            <w:pPr>
              <w:spacing w:after="0" w:line="259" w:lineRule="auto"/>
              <w:ind w:left="56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D354324" wp14:editId="1F5D7DB8">
                      <wp:extent cx="138633" cy="339712"/>
                      <wp:effectExtent l="0" t="0" r="0" b="0"/>
                      <wp:docPr id="3695" name="Group 3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39712"/>
                                <a:chOff x="0" y="0"/>
                                <a:chExt cx="138633" cy="339712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-133716" y="21613"/>
                                  <a:ext cx="45181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7DDD1C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Doris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54324" id="Group 3695" o:spid="_x0000_s1026" style="width:10.9pt;height:26.75pt;mso-position-horizontal-relative:char;mso-position-vertical-relative:line" coordsize="138633,3397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">
                      <v:rect id="Rectangle 54" o:spid="_x0000_s1027" style="position:absolute;left:-133716;top:21613;width:451818;height:184382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" filled="f" stroked="f">
                        <v:textbox inset="0,0,0,0">
                          <w:txbxContent>
                            <w:p w14:paraId="6B7DDD1C" w14:textId="77777777" w:rsidR="0032364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Doris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B69E" w14:textId="77777777" w:rsidR="0032364E" w:rsidRDefault="00000000">
            <w:pPr>
              <w:spacing w:after="0" w:line="259" w:lineRule="auto"/>
              <w:ind w:left="5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0ACB3D0" wp14:editId="5C7B26B3">
                      <wp:extent cx="138633" cy="373394"/>
                      <wp:effectExtent l="0" t="0" r="0" b="0"/>
                      <wp:docPr id="3710" name="Group 3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73394"/>
                                <a:chOff x="0" y="0"/>
                                <a:chExt cx="138633" cy="373394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-156115" y="32896"/>
                                  <a:ext cx="49661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43EBC5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Bernd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10" style="width:10.916pt;height:29.4011pt;mso-position-horizontal-relative:char;mso-position-vertical-relative:line" coordsize="1386,3733">
                      <v:rect id="Rectangle 55" style="position:absolute;width:4966;height:1843;left:-1561;top:3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Bernd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7FB3" w14:textId="77777777" w:rsidR="0032364E" w:rsidRDefault="00000000">
            <w:pPr>
              <w:spacing w:after="0" w:line="259" w:lineRule="auto"/>
              <w:ind w:left="5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B888FB1" wp14:editId="40FD845E">
                      <wp:extent cx="138633" cy="456760"/>
                      <wp:effectExtent l="0" t="0" r="0" b="0"/>
                      <wp:docPr id="3716" name="Group 3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456760"/>
                                <a:chOff x="0" y="0"/>
                                <a:chExt cx="138633" cy="456760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211554" y="60823"/>
                                  <a:ext cx="6074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F5356A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Helmut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16" style="width:10.916pt;height:35.9654pt;mso-position-horizontal-relative:char;mso-position-vertical-relative:line" coordsize="1386,4567">
                      <v:rect id="Rectangle 56" style="position:absolute;width:6074;height:1843;left:-2115;top:6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Helmut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4C7A0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B178D" w14:textId="77777777" w:rsidR="0032364E" w:rsidRDefault="00000000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Ø</w:t>
            </w:r>
          </w:p>
        </w:tc>
      </w:tr>
      <w:tr w:rsidR="0032364E" w14:paraId="56718785" w14:textId="77777777">
        <w:trPr>
          <w:trHeight w:val="576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44A2" w14:textId="77777777" w:rsidR="0032364E" w:rsidRDefault="00000000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Wie soll Basisdemokratie eingerichtet werden?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CA5A" w14:textId="77777777" w:rsidR="0032364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ADD2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23EF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6F13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116D" w14:textId="77777777" w:rsidR="0032364E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7,33</w:t>
            </w:r>
          </w:p>
        </w:tc>
      </w:tr>
      <w:tr w:rsidR="0032364E" w14:paraId="2325198F" w14:textId="77777777">
        <w:trPr>
          <w:trHeight w:val="576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DC25" w14:textId="77777777" w:rsidR="0032364E" w:rsidRDefault="00000000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Was sind Grundpfeiler einer Basisdemokratie?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67AF" w14:textId="77777777" w:rsidR="0032364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8229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33B6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BEA3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2DE3" w14:textId="77777777" w:rsidR="0032364E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8,33</w:t>
            </w:r>
          </w:p>
        </w:tc>
      </w:tr>
      <w:tr w:rsidR="0032364E" w14:paraId="4861DA9C" w14:textId="77777777">
        <w:trPr>
          <w:trHeight w:val="102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2505A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Fragestellung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6F87" w14:textId="77777777" w:rsidR="0032364E" w:rsidRDefault="00000000">
            <w:pPr>
              <w:spacing w:after="0" w:line="259" w:lineRule="auto"/>
              <w:ind w:left="5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8CBE8C8" wp14:editId="21AE2A4F">
                      <wp:extent cx="138633" cy="338189"/>
                      <wp:effectExtent l="0" t="0" r="0" b="0"/>
                      <wp:docPr id="4299" name="Group 4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38189"/>
                                <a:chOff x="0" y="0"/>
                                <a:chExt cx="138633" cy="338189"/>
                              </a:xfrm>
                            </wpg:grpSpPr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-132703" y="21102"/>
                                  <a:ext cx="4497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2564FA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Doris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99" style="width:10.916pt;height:26.629pt;mso-position-horizontal-relative:char;mso-position-vertical-relative:line" coordsize="1386,3381">
                      <v:rect id="Rectangle 71" style="position:absolute;width:4497;height:1843;left:-1327;top:2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Doris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57EC" w14:textId="77777777" w:rsidR="0032364E" w:rsidRDefault="00000000">
            <w:pPr>
              <w:spacing w:after="0" w:line="259" w:lineRule="auto"/>
              <w:ind w:left="5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199D086" wp14:editId="74E16484">
                      <wp:extent cx="138633" cy="371870"/>
                      <wp:effectExtent l="0" t="0" r="0" b="0"/>
                      <wp:docPr id="4303" name="Group 4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71870"/>
                                <a:chOff x="0" y="0"/>
                                <a:chExt cx="138633" cy="371870"/>
                              </a:xfrm>
                            </wpg:grpSpPr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-155102" y="32386"/>
                                  <a:ext cx="4945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79D932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Bernd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03" style="width:10.916pt;height:29.2811pt;mso-position-horizontal-relative:char;mso-position-vertical-relative:line" coordsize="1386,3718">
                      <v:rect id="Rectangle 72" style="position:absolute;width:4945;height:1843;left:-1551;top:3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Bernd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D652" w14:textId="77777777" w:rsidR="0032364E" w:rsidRDefault="00000000">
            <w:pPr>
              <w:spacing w:after="0" w:line="259" w:lineRule="auto"/>
              <w:ind w:left="5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5DA12DE" wp14:editId="1A128C51">
                      <wp:extent cx="138633" cy="456761"/>
                      <wp:effectExtent l="0" t="0" r="0" b="0"/>
                      <wp:docPr id="4309" name="Group 4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456761"/>
                                <a:chOff x="0" y="0"/>
                                <a:chExt cx="138633" cy="456761"/>
                              </a:xfrm>
                            </wpg:grpSpPr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-211555" y="60823"/>
                                  <a:ext cx="6074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E2AB3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Helmut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09" style="width:10.916pt;height:35.9654pt;mso-position-horizontal-relative:char;mso-position-vertical-relative:line" coordsize="1386,4567">
                      <v:rect id="Rectangle 73" style="position:absolute;width:6074;height:1843;left:-2115;top:6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Helmut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FDC9B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9F17D3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Ø</w:t>
            </w:r>
          </w:p>
        </w:tc>
      </w:tr>
      <w:tr w:rsidR="0032364E" w14:paraId="420B9470" w14:textId="77777777">
        <w:trPr>
          <w:trHeight w:val="876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6E28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Welche Voraussetzungen müssen gegeben sein für Basisdemokratie?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EC6B" w14:textId="77777777" w:rsidR="0032364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9054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96A0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1CC4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30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5E3A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10</w:t>
            </w:r>
          </w:p>
        </w:tc>
      </w:tr>
    </w:tbl>
    <w:p w14:paraId="514A5D76" w14:textId="77777777" w:rsidR="0032364E" w:rsidRDefault="00000000">
      <w:pPr>
        <w:spacing w:after="632"/>
      </w:pPr>
      <w:r>
        <w:t xml:space="preserve">(letzteres entspricht dem höchsten </w:t>
      </w:r>
      <w:proofErr w:type="spellStart"/>
      <w:r>
        <w:t>Durchschni</w:t>
      </w:r>
      <w:proofErr w:type="spellEnd"/>
      <w:r>
        <w:t xml:space="preserve"> </w:t>
      </w:r>
      <w:proofErr w:type="spellStart"/>
      <w:r>
        <w:t>swert</w:t>
      </w:r>
      <w:proofErr w:type="spellEnd"/>
      <w:r>
        <w:t xml:space="preserve">, also </w:t>
      </w:r>
      <w:proofErr w:type="gramStart"/>
      <w:r>
        <w:t>30 :</w:t>
      </w:r>
      <w:proofErr w:type="gramEnd"/>
      <w:r>
        <w:t xml:space="preserve"> 3 = 10)</w:t>
      </w:r>
    </w:p>
    <w:p w14:paraId="2CF04A5D" w14:textId="77777777" w:rsidR="0032364E" w:rsidRDefault="00000000">
      <w:pPr>
        <w:spacing w:after="326" w:line="259" w:lineRule="auto"/>
        <w:ind w:left="-5"/>
      </w:pPr>
      <w:r>
        <w:rPr>
          <w:color w:val="127622"/>
        </w:rPr>
        <w:t xml:space="preserve">Übernommen wird: Welche Voraussetzungen müssen gegeben sein für </w:t>
      </w:r>
      <w:proofErr w:type="spellStart"/>
      <w:r>
        <w:rPr>
          <w:color w:val="127622"/>
        </w:rPr>
        <w:t>Basisdemokra</w:t>
      </w:r>
      <w:proofErr w:type="spellEnd"/>
      <w:r>
        <w:rPr>
          <w:color w:val="127622"/>
        </w:rPr>
        <w:t xml:space="preserve"> e</w:t>
      </w:r>
    </w:p>
    <w:p w14:paraId="1961AB1A" w14:textId="77777777" w:rsidR="0032364E" w:rsidRDefault="00000000">
      <w:pPr>
        <w:spacing w:after="52" w:line="259" w:lineRule="auto"/>
        <w:ind w:left="-5"/>
      </w:pPr>
      <w:proofErr w:type="spellStart"/>
      <w:r>
        <w:rPr>
          <w:sz w:val="32"/>
        </w:rPr>
        <w:t>Anliegenfindung</w:t>
      </w:r>
      <w:proofErr w:type="spellEnd"/>
      <w:r>
        <w:rPr>
          <w:sz w:val="32"/>
        </w:rPr>
        <w:t>:</w:t>
      </w:r>
    </w:p>
    <w:p w14:paraId="52EDCBB4" w14:textId="77777777" w:rsidR="0032364E" w:rsidRDefault="00000000">
      <w:pPr>
        <w:numPr>
          <w:ilvl w:val="0"/>
          <w:numId w:val="1"/>
        </w:numPr>
        <w:ind w:hanging="360"/>
      </w:pPr>
      <w:r>
        <w:lastRenderedPageBreak/>
        <w:t xml:space="preserve">Wir haben noch nicht </w:t>
      </w:r>
      <w:proofErr w:type="spellStart"/>
      <w:r>
        <w:t>konsensiert</w:t>
      </w:r>
      <w:proofErr w:type="spellEnd"/>
      <w:r>
        <w:t xml:space="preserve">, welche Voraussetzungen für </w:t>
      </w:r>
      <w:proofErr w:type="spellStart"/>
      <w:r>
        <w:t>Basisdemokra</w:t>
      </w:r>
      <w:proofErr w:type="spellEnd"/>
      <w:r>
        <w:t xml:space="preserve"> e gegeben sein müssen.</w:t>
      </w:r>
    </w:p>
    <w:p w14:paraId="07AC8845" w14:textId="77777777" w:rsidR="0032364E" w:rsidRDefault="00000000">
      <w:pPr>
        <w:numPr>
          <w:ilvl w:val="0"/>
          <w:numId w:val="1"/>
        </w:numPr>
        <w:spacing w:after="659"/>
        <w:ind w:hanging="360"/>
      </w:pPr>
      <w:r>
        <w:t xml:space="preserve">Wir wollen konsensieren, welche Voraussetzungen für </w:t>
      </w:r>
      <w:proofErr w:type="spellStart"/>
      <w:r>
        <w:t>Basisdemokra</w:t>
      </w:r>
      <w:proofErr w:type="spellEnd"/>
      <w:r>
        <w:t xml:space="preserve"> e gegeben sein müssen.</w:t>
      </w:r>
    </w:p>
    <w:p w14:paraId="00F4644F" w14:textId="77777777" w:rsidR="0032364E" w:rsidRDefault="00000000">
      <w:pPr>
        <w:spacing w:after="0" w:line="259" w:lineRule="auto"/>
        <w:ind w:left="-5"/>
      </w:pPr>
      <w:r>
        <w:rPr>
          <w:sz w:val="32"/>
        </w:rPr>
        <w:t>Nulllösung</w:t>
      </w:r>
    </w:p>
    <w:tbl>
      <w:tblPr>
        <w:tblStyle w:val="TableGrid"/>
        <w:tblW w:w="9072" w:type="dxa"/>
        <w:tblInd w:w="-2" w:type="dxa"/>
        <w:tblCellMar>
          <w:top w:w="61" w:type="dxa"/>
          <w:left w:w="53" w:type="dxa"/>
          <w:bottom w:w="240" w:type="dxa"/>
          <w:right w:w="115" w:type="dxa"/>
        </w:tblCellMar>
        <w:tblLook w:val="04A0" w:firstRow="1" w:lastRow="0" w:firstColumn="1" w:lastColumn="0" w:noHBand="0" w:noVBand="1"/>
      </w:tblPr>
      <w:tblGrid>
        <w:gridCol w:w="6240"/>
        <w:gridCol w:w="564"/>
        <w:gridCol w:w="566"/>
        <w:gridCol w:w="569"/>
        <w:gridCol w:w="564"/>
        <w:gridCol w:w="569"/>
      </w:tblGrid>
      <w:tr w:rsidR="0032364E" w14:paraId="2657B7BF" w14:textId="77777777">
        <w:trPr>
          <w:trHeight w:val="102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8E8BE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Fragestellung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83C9" w14:textId="77777777" w:rsidR="0032364E" w:rsidRDefault="00000000">
            <w:pPr>
              <w:spacing w:after="0" w:line="259" w:lineRule="auto"/>
              <w:ind w:left="5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49DC5B5" wp14:editId="43B69921">
                      <wp:extent cx="138633" cy="338189"/>
                      <wp:effectExtent l="0" t="0" r="0" b="0"/>
                      <wp:docPr id="4311" name="Group 4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38189"/>
                                <a:chOff x="0" y="0"/>
                                <a:chExt cx="138633" cy="338189"/>
                              </a:xfrm>
                            </wpg:grpSpPr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-132704" y="21102"/>
                                  <a:ext cx="4497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8E1E6E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Doris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11" style="width:10.916pt;height:26.629pt;mso-position-horizontal-relative:char;mso-position-vertical-relative:line" coordsize="1386,3381">
                      <v:rect id="Rectangle 115" style="position:absolute;width:4497;height:1843;left:-1327;top:2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Doris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9541" w14:textId="77777777" w:rsidR="0032364E" w:rsidRDefault="00000000">
            <w:pPr>
              <w:spacing w:after="0" w:line="259" w:lineRule="auto"/>
              <w:ind w:left="5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F1D61CD" wp14:editId="353DD502">
                      <wp:extent cx="138633" cy="371871"/>
                      <wp:effectExtent l="0" t="0" r="0" b="0"/>
                      <wp:docPr id="4322" name="Group 4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71871"/>
                                <a:chOff x="0" y="0"/>
                                <a:chExt cx="138633" cy="371871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155102" y="32386"/>
                                  <a:ext cx="4945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95798D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Bernd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22" style="width:10.916pt;height:29.2812pt;mso-position-horizontal-relative:char;mso-position-vertical-relative:line" coordsize="1386,3718">
                      <v:rect id="Rectangle 116" style="position:absolute;width:4945;height:1843;left:-1551;top:3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Bernd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347" w14:textId="77777777" w:rsidR="0032364E" w:rsidRDefault="00000000">
            <w:pPr>
              <w:spacing w:after="0" w:line="259" w:lineRule="auto"/>
              <w:ind w:left="5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02177E8" wp14:editId="3F01D261">
                      <wp:extent cx="138633" cy="456761"/>
                      <wp:effectExtent l="0" t="0" r="0" b="0"/>
                      <wp:docPr id="4328" name="Group 4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456761"/>
                                <a:chOff x="0" y="0"/>
                                <a:chExt cx="138633" cy="456761"/>
                              </a:xfrm>
                            </wpg:grpSpPr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-211554" y="60824"/>
                                  <a:ext cx="60749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6389A0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Helmut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28" style="width:10.916pt;height:35.9654pt;mso-position-horizontal-relative:char;mso-position-vertical-relative:line" coordsize="1386,4567">
                      <v:rect id="Rectangle 117" style="position:absolute;width:6074;height:1843;left:-2115;top:6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Helmut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1B4BD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2F7992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Ø</w:t>
            </w:r>
          </w:p>
        </w:tc>
      </w:tr>
      <w:tr w:rsidR="0032364E" w14:paraId="5158D6A9" w14:textId="77777777">
        <w:trPr>
          <w:trHeight w:val="876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EED6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Wir wollen nicht konsensieren, welche Voraussetzungen für Basisdemokratie gegeben sein müssen.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300F" w14:textId="77777777" w:rsidR="0032364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-1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5848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-1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222" w14:textId="77777777" w:rsidR="0032364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-1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757C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D583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-1</w:t>
            </w:r>
          </w:p>
        </w:tc>
      </w:tr>
    </w:tbl>
    <w:p w14:paraId="582FE397" w14:textId="77777777" w:rsidR="0032364E" w:rsidRDefault="00000000">
      <w:pPr>
        <w:spacing w:after="0" w:line="265" w:lineRule="auto"/>
        <w:ind w:left="-5" w:right="407"/>
      </w:pPr>
      <w:r>
        <w:rPr>
          <w:color w:val="FF0000"/>
        </w:rPr>
        <w:t xml:space="preserve">In dieser Passungsbewertung zur vorgeschlagenen Nulllösung liegt der Gesamtwert unter </w:t>
      </w:r>
      <w:proofErr w:type="spellStart"/>
      <w:r>
        <w:rPr>
          <w:color w:val="FF0000"/>
        </w:rPr>
        <w:t>Null</w:t>
      </w:r>
      <w:proofErr w:type="spellEnd"/>
      <w:r>
        <w:rPr>
          <w:color w:val="FF0000"/>
        </w:rPr>
        <w:t xml:space="preserve">, damit wird dieser Vorschlag als nicht passend angesehen und kommt nicht in eine weitere Bearbeitung (ist sozusagen abgewählt) </w:t>
      </w:r>
      <w:r>
        <w:t>Passivlösung:</w:t>
      </w:r>
    </w:p>
    <w:tbl>
      <w:tblPr>
        <w:tblStyle w:val="TableGrid"/>
        <w:tblW w:w="9072" w:type="dxa"/>
        <w:tblInd w:w="-2" w:type="dxa"/>
        <w:tblCellMar>
          <w:top w:w="58" w:type="dxa"/>
          <w:left w:w="53" w:type="dxa"/>
          <w:bottom w:w="241" w:type="dxa"/>
          <w:right w:w="115" w:type="dxa"/>
        </w:tblCellMar>
        <w:tblLook w:val="04A0" w:firstRow="1" w:lastRow="0" w:firstColumn="1" w:lastColumn="0" w:noHBand="0" w:noVBand="1"/>
      </w:tblPr>
      <w:tblGrid>
        <w:gridCol w:w="6240"/>
        <w:gridCol w:w="564"/>
        <w:gridCol w:w="566"/>
        <w:gridCol w:w="569"/>
        <w:gridCol w:w="564"/>
        <w:gridCol w:w="569"/>
      </w:tblGrid>
      <w:tr w:rsidR="0032364E" w14:paraId="3137173F" w14:textId="77777777">
        <w:trPr>
          <w:trHeight w:val="102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AFBA9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Fragestellung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5A23" w14:textId="77777777" w:rsidR="0032364E" w:rsidRDefault="00000000">
            <w:pPr>
              <w:spacing w:after="0" w:line="259" w:lineRule="auto"/>
              <w:ind w:left="5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3F09793" wp14:editId="7FF3AF0D">
                      <wp:extent cx="138633" cy="338189"/>
                      <wp:effectExtent l="0" t="0" r="0" b="0"/>
                      <wp:docPr id="3635" name="Group 36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38189"/>
                                <a:chOff x="0" y="0"/>
                                <a:chExt cx="138633" cy="338189"/>
                              </a:xfrm>
                            </wpg:grpSpPr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-132704" y="21102"/>
                                  <a:ext cx="4497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FB663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Doris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35" style="width:10.916pt;height:26.629pt;mso-position-horizontal-relative:char;mso-position-vertical-relative:line" coordsize="1386,3381">
                      <v:rect id="Rectangle 138" style="position:absolute;width:4497;height:1843;left:-1327;top:2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Doris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BF17" w14:textId="77777777" w:rsidR="0032364E" w:rsidRDefault="00000000">
            <w:pPr>
              <w:spacing w:after="0" w:line="259" w:lineRule="auto"/>
              <w:ind w:left="5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28F7EF5" wp14:editId="160652F3">
                      <wp:extent cx="138633" cy="371870"/>
                      <wp:effectExtent l="0" t="0" r="0" b="0"/>
                      <wp:docPr id="3647" name="Group 36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71870"/>
                                <a:chOff x="0" y="0"/>
                                <a:chExt cx="138633" cy="371870"/>
                              </a:xfrm>
                            </wpg:grpSpPr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-155101" y="32385"/>
                                  <a:ext cx="4945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4F485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Bernd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47" style="width:10.916pt;height:29.2811pt;mso-position-horizontal-relative:char;mso-position-vertical-relative:line" coordsize="1386,3718">
                      <v:rect id="Rectangle 139" style="position:absolute;width:4945;height:1843;left:-1551;top:3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Bernd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AF0B" w14:textId="77777777" w:rsidR="0032364E" w:rsidRDefault="00000000">
            <w:pPr>
              <w:spacing w:after="0" w:line="259" w:lineRule="auto"/>
              <w:ind w:left="5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BA8F4DE" wp14:editId="6BC6B227">
                      <wp:extent cx="138633" cy="456761"/>
                      <wp:effectExtent l="0" t="0" r="0" b="0"/>
                      <wp:docPr id="3654" name="Group 3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456761"/>
                                <a:chOff x="0" y="0"/>
                                <a:chExt cx="138633" cy="456761"/>
                              </a:xfrm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 rot="-5399999">
                                  <a:off x="-211554" y="60824"/>
                                  <a:ext cx="6074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227B05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Helmut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4" style="width:10.916pt;height:35.9654pt;mso-position-horizontal-relative:char;mso-position-vertical-relative:line" coordsize="1386,4567">
                      <v:rect id="Rectangle 140" style="position:absolute;width:6074;height:1843;left:-2115;top:6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Helmut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22317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9315A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Ø</w:t>
            </w:r>
          </w:p>
        </w:tc>
      </w:tr>
      <w:tr w:rsidR="0032364E" w14:paraId="7529014B" w14:textId="77777777">
        <w:trPr>
          <w:trHeight w:val="576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A5A7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Annalena soll es machen!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C25F" w14:textId="77777777" w:rsidR="0032364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-1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9405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-1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7808" w14:textId="77777777" w:rsidR="0032364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-1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9A41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972B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-1</w:t>
            </w:r>
          </w:p>
        </w:tc>
      </w:tr>
      <w:tr w:rsidR="0032364E" w14:paraId="6C9C3B09" w14:textId="77777777">
        <w:trPr>
          <w:trHeight w:val="576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8EAF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Black Rock soll es machen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B3E8" w14:textId="77777777" w:rsidR="0032364E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-1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8714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-1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BBCA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-1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370E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-3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BE6" w14:textId="77777777" w:rsidR="0032364E" w:rsidRDefault="00000000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-1</w:t>
            </w:r>
          </w:p>
        </w:tc>
      </w:tr>
    </w:tbl>
    <w:p w14:paraId="4091C939" w14:textId="77777777" w:rsidR="0032364E" w:rsidRDefault="00000000">
      <w:pPr>
        <w:spacing w:after="340" w:line="265" w:lineRule="auto"/>
        <w:ind w:left="-5"/>
      </w:pPr>
      <w:r>
        <w:rPr>
          <w:color w:val="FF0000"/>
        </w:rPr>
        <w:t xml:space="preserve">Auch in dieser </w:t>
      </w:r>
      <w:proofErr w:type="gramStart"/>
      <w:r>
        <w:rPr>
          <w:color w:val="FF0000"/>
        </w:rPr>
        <w:t>Passungsbewertung  zur</w:t>
      </w:r>
      <w:proofErr w:type="gramEnd"/>
      <w:r>
        <w:rPr>
          <w:color w:val="FF0000"/>
        </w:rPr>
        <w:t xml:space="preserve"> Passivlösung liegt der Gesamtwert unter </w:t>
      </w:r>
      <w:proofErr w:type="spellStart"/>
      <w:r>
        <w:rPr>
          <w:color w:val="FF0000"/>
        </w:rPr>
        <w:t>Null</w:t>
      </w:r>
      <w:proofErr w:type="spellEnd"/>
      <w:r>
        <w:rPr>
          <w:color w:val="FF0000"/>
        </w:rPr>
        <w:t>, damit wird dieser Vorschlag als nicht passend angesehen und kommt nicht in eine weitere Bearbeitung (ist sozusagen abgewählt)</w:t>
      </w:r>
    </w:p>
    <w:p w14:paraId="33E15A69" w14:textId="77777777" w:rsidR="0032364E" w:rsidRDefault="00000000">
      <w:pPr>
        <w:spacing w:after="83" w:line="259" w:lineRule="auto"/>
        <w:ind w:left="-5"/>
      </w:pPr>
      <w:r>
        <w:rPr>
          <w:sz w:val="28"/>
        </w:rPr>
        <w:t>Das heutige Anliegen lautet also:</w:t>
      </w:r>
    </w:p>
    <w:p w14:paraId="67564BA7" w14:textId="0B4B8E79" w:rsidR="00EB168F" w:rsidRDefault="00000000">
      <w:pPr>
        <w:spacing w:after="326" w:line="259" w:lineRule="auto"/>
        <w:ind w:left="-5"/>
        <w:rPr>
          <w:color w:val="127622"/>
        </w:rPr>
      </w:pPr>
      <w:r>
        <w:rPr>
          <w:color w:val="127622"/>
        </w:rPr>
        <w:t xml:space="preserve">Wir wollen konsensieren, welche Voraussetzungen für </w:t>
      </w:r>
      <w:proofErr w:type="spellStart"/>
      <w:r>
        <w:rPr>
          <w:color w:val="127622"/>
        </w:rPr>
        <w:t>Basisdemokra</w:t>
      </w:r>
      <w:proofErr w:type="spellEnd"/>
      <w:r>
        <w:rPr>
          <w:color w:val="127622"/>
        </w:rPr>
        <w:t xml:space="preserve"> e gegeben sein müssen.</w:t>
      </w:r>
    </w:p>
    <w:p w14:paraId="6CA55F2E" w14:textId="77777777" w:rsidR="00EB168F" w:rsidRDefault="00EB168F">
      <w:pPr>
        <w:spacing w:after="160" w:line="278" w:lineRule="auto"/>
        <w:ind w:left="0" w:firstLine="0"/>
        <w:rPr>
          <w:color w:val="127622"/>
        </w:rPr>
      </w:pPr>
      <w:r>
        <w:rPr>
          <w:color w:val="127622"/>
        </w:rPr>
        <w:br w:type="page"/>
      </w:r>
    </w:p>
    <w:p w14:paraId="06051036" w14:textId="77777777" w:rsidR="0032364E" w:rsidRDefault="0032364E">
      <w:pPr>
        <w:spacing w:after="326" w:line="259" w:lineRule="auto"/>
        <w:ind w:left="-5"/>
      </w:pPr>
    </w:p>
    <w:p w14:paraId="74A139E1" w14:textId="77777777" w:rsidR="0032364E" w:rsidRPr="00EB168F" w:rsidRDefault="00000000" w:rsidP="00EB168F">
      <w:pPr>
        <w:spacing w:after="0" w:line="259" w:lineRule="auto"/>
        <w:rPr>
          <w:b/>
          <w:bCs/>
        </w:rPr>
      </w:pPr>
      <w:r w:rsidRPr="00EB168F">
        <w:rPr>
          <w:b/>
          <w:bCs/>
          <w:sz w:val="32"/>
        </w:rPr>
        <w:t>Wollen wir im weiteren Vorgehen mit Unterfragen oder Antwortvorschlägen arbeiten?</w:t>
      </w:r>
    </w:p>
    <w:tbl>
      <w:tblPr>
        <w:tblStyle w:val="TableGrid"/>
        <w:tblW w:w="9072" w:type="dxa"/>
        <w:tblInd w:w="-2" w:type="dxa"/>
        <w:tblCellMar>
          <w:top w:w="56" w:type="dxa"/>
          <w:left w:w="52" w:type="dxa"/>
          <w:bottom w:w="243" w:type="dxa"/>
          <w:right w:w="92" w:type="dxa"/>
        </w:tblCellMar>
        <w:tblLook w:val="04A0" w:firstRow="1" w:lastRow="0" w:firstColumn="1" w:lastColumn="0" w:noHBand="0" w:noVBand="1"/>
      </w:tblPr>
      <w:tblGrid>
        <w:gridCol w:w="6240"/>
        <w:gridCol w:w="564"/>
        <w:gridCol w:w="566"/>
        <w:gridCol w:w="569"/>
        <w:gridCol w:w="564"/>
        <w:gridCol w:w="569"/>
      </w:tblGrid>
      <w:tr w:rsidR="0032364E" w14:paraId="7D3B2BD0" w14:textId="77777777">
        <w:trPr>
          <w:trHeight w:val="1020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66260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Fragestellung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DD9C" w14:textId="77777777" w:rsidR="0032364E" w:rsidRDefault="00000000">
            <w:pPr>
              <w:spacing w:after="0" w:line="259" w:lineRule="auto"/>
              <w:ind w:left="5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0AD6346" wp14:editId="56C65DDA">
                      <wp:extent cx="138633" cy="338188"/>
                      <wp:effectExtent l="0" t="0" r="0" b="0"/>
                      <wp:docPr id="3543" name="Group 3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38188"/>
                                <a:chOff x="0" y="0"/>
                                <a:chExt cx="138633" cy="338188"/>
                              </a:xfrm>
                            </wpg:grpSpPr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-132703" y="21102"/>
                                  <a:ext cx="4497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62EFA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Doris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43" style="width:10.916pt;height:26.629pt;mso-position-horizontal-relative:char;mso-position-vertical-relative:line" coordsize="1386,3381">
                      <v:rect id="Rectangle 167" style="position:absolute;width:4497;height:1843;left:-1327;top:2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Doris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7042" w14:textId="77777777" w:rsidR="0032364E" w:rsidRDefault="00000000">
            <w:pPr>
              <w:spacing w:after="0" w:line="259" w:lineRule="auto"/>
              <w:ind w:left="6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30B63D7" wp14:editId="3701FB4F">
                      <wp:extent cx="138633" cy="371870"/>
                      <wp:effectExtent l="0" t="0" r="0" b="0"/>
                      <wp:docPr id="3558" name="Group 3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371870"/>
                                <a:chOff x="0" y="0"/>
                                <a:chExt cx="138633" cy="371870"/>
                              </a:xfrm>
                            </wpg:grpSpPr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-155102" y="32385"/>
                                  <a:ext cx="4945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83D9E7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Bernd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58" style="width:10.916pt;height:29.2811pt;mso-position-horizontal-relative:char;mso-position-vertical-relative:line" coordsize="1386,3718">
                      <v:rect id="Rectangle 168" style="position:absolute;width:4945;height:1843;left:-1551;top:3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Bernd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4B81" w14:textId="77777777" w:rsidR="0032364E" w:rsidRDefault="00000000">
            <w:pPr>
              <w:spacing w:after="0" w:line="259" w:lineRule="auto"/>
              <w:ind w:left="6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212D51F" wp14:editId="0786F4C9">
                      <wp:extent cx="138633" cy="456760"/>
                      <wp:effectExtent l="0" t="0" r="0" b="0"/>
                      <wp:docPr id="3573" name="Group 3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33" cy="456760"/>
                                <a:chOff x="0" y="0"/>
                                <a:chExt cx="138633" cy="456760"/>
                              </a:xfrm>
                            </wpg:grpSpPr>
                            <wps:wsp>
                              <wps:cNvPr id="169" name="Rectangle 169"/>
                              <wps:cNvSpPr/>
                              <wps:spPr>
                                <a:xfrm rot="-5399999">
                                  <a:off x="-211554" y="60824"/>
                                  <a:ext cx="6074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B7F586" w14:textId="77777777" w:rsidR="0032364E" w:rsidRDefault="0000000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Helmut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73" style="width:10.916pt;height:35.9654pt;mso-position-horizontal-relative:char;mso-position-vertical-relative:line" coordsize="1386,4567">
                      <v:rect id="Rectangle 169" style="position:absolute;width:6074;height:1843;left:-2115;top:6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4"/>
                                </w:rPr>
                                <w:t xml:space="preserve">Helmut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A37D5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CA10C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Ø</w:t>
            </w:r>
          </w:p>
        </w:tc>
      </w:tr>
      <w:tr w:rsidR="0032364E" w14:paraId="2497BEA8" w14:textId="77777777">
        <w:trPr>
          <w:trHeight w:val="576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E53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Unterfragen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686C" w14:textId="77777777" w:rsidR="0032364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AAC9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B9A9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5DAA" w14:textId="77777777" w:rsidR="0032364E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115C" w14:textId="77777777" w:rsidR="0032364E" w:rsidRDefault="00000000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7,33</w:t>
            </w:r>
          </w:p>
        </w:tc>
      </w:tr>
      <w:tr w:rsidR="0032364E" w14:paraId="1296955E" w14:textId="77777777">
        <w:trPr>
          <w:trHeight w:val="576"/>
        </w:trPr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EA67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Antwortvorschläge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542D" w14:textId="77777777" w:rsidR="0032364E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0568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566C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FF3" w14:textId="77777777" w:rsidR="0032364E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CAB7" w14:textId="77777777" w:rsidR="0032364E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7</w:t>
            </w:r>
          </w:p>
        </w:tc>
      </w:tr>
    </w:tbl>
    <w:p w14:paraId="35ECE42E" w14:textId="77777777" w:rsidR="0032364E" w:rsidRDefault="00000000">
      <w:pPr>
        <w:spacing w:after="631"/>
      </w:pPr>
      <w:r>
        <w:t>Eigentlich ist die Trennschärfe zwischen diesen beiden Vorschlägen nicht hoch genug. Aus Zeitgründen arbeiten wir trotzdem mit dieser Entscheidung weiter (Übung)</w:t>
      </w:r>
    </w:p>
    <w:p w14:paraId="5BFA98EB" w14:textId="77777777" w:rsidR="0032364E" w:rsidRDefault="00000000">
      <w:pPr>
        <w:spacing w:after="220"/>
      </w:pPr>
      <w:r>
        <w:t xml:space="preserve">Zusammenfassung der bisherigen </w:t>
      </w:r>
      <w:proofErr w:type="spellStart"/>
      <w:r>
        <w:t>Ak</w:t>
      </w:r>
      <w:proofErr w:type="spellEnd"/>
      <w:r>
        <w:t xml:space="preserve"> </w:t>
      </w:r>
      <w:proofErr w:type="spellStart"/>
      <w:r>
        <w:t>onen</w:t>
      </w:r>
      <w:proofErr w:type="spellEnd"/>
      <w:r>
        <w:t xml:space="preserve">: Wir haben unser Anliegen formuliert und eine Vorgehensweise zum gemeinsamen Arbeiten </w:t>
      </w:r>
      <w:proofErr w:type="spellStart"/>
      <w:r>
        <w:t>abges</w:t>
      </w:r>
      <w:proofErr w:type="spellEnd"/>
      <w:r>
        <w:t xml:space="preserve"> </w:t>
      </w:r>
      <w:proofErr w:type="spellStart"/>
      <w:r>
        <w:t>mmt</w:t>
      </w:r>
      <w:proofErr w:type="spellEnd"/>
      <w:r>
        <w:t>. Anliegen:</w:t>
      </w:r>
    </w:p>
    <w:p w14:paraId="37C951E7" w14:textId="77777777" w:rsidR="0032364E" w:rsidRDefault="00000000">
      <w:pPr>
        <w:spacing w:after="137" w:line="272" w:lineRule="auto"/>
        <w:ind w:left="0" w:firstLine="0"/>
      </w:pPr>
      <w:r>
        <w:rPr>
          <w:color w:val="127622"/>
          <w:sz w:val="26"/>
        </w:rPr>
        <w:t xml:space="preserve">Wir wollen konsensieren, welche Voraussetzungen für </w:t>
      </w:r>
      <w:proofErr w:type="spellStart"/>
      <w:r>
        <w:rPr>
          <w:color w:val="127622"/>
          <w:sz w:val="26"/>
        </w:rPr>
        <w:t>Basisdemokra</w:t>
      </w:r>
      <w:proofErr w:type="spellEnd"/>
      <w:r>
        <w:rPr>
          <w:color w:val="127622"/>
          <w:sz w:val="26"/>
        </w:rPr>
        <w:t xml:space="preserve"> e gegeben sein müssen.</w:t>
      </w:r>
    </w:p>
    <w:p w14:paraId="4157DF4A" w14:textId="77777777" w:rsidR="0032364E" w:rsidRDefault="00000000">
      <w:pPr>
        <w:spacing w:after="337"/>
      </w:pPr>
      <w:r>
        <w:t xml:space="preserve">Es handelt sich damit um eine Konsensierung zu den wich gen </w:t>
      </w:r>
      <w:proofErr w:type="spellStart"/>
      <w:r>
        <w:t>Demokra</w:t>
      </w:r>
      <w:proofErr w:type="spellEnd"/>
      <w:r>
        <w:t xml:space="preserve"> </w:t>
      </w:r>
      <w:proofErr w:type="spellStart"/>
      <w:r>
        <w:t>efragen</w:t>
      </w:r>
      <w:proofErr w:type="spellEnd"/>
      <w:r>
        <w:t xml:space="preserve"> dieser Gruppe, die zwecks besserer Unterscheidung der einzelnen Sparten mit Ober- und Unterfragen versehen werden:</w:t>
      </w:r>
    </w:p>
    <w:p w14:paraId="631DE196" w14:textId="77777777" w:rsidR="0032364E" w:rsidRDefault="00000000">
      <w:pPr>
        <w:spacing w:after="83" w:line="259" w:lineRule="auto"/>
        <w:ind w:left="-5"/>
      </w:pPr>
      <w:r>
        <w:rPr>
          <w:sz w:val="28"/>
        </w:rPr>
        <w:t>Vorschläge:</w:t>
      </w:r>
    </w:p>
    <w:p w14:paraId="0C64312E" w14:textId="77777777" w:rsidR="0032364E" w:rsidRDefault="00000000">
      <w:pPr>
        <w:numPr>
          <w:ilvl w:val="0"/>
          <w:numId w:val="2"/>
        </w:numPr>
        <w:ind w:hanging="360"/>
      </w:pPr>
      <w:r>
        <w:t xml:space="preserve">V1 Was sind Grundpfeiler einer </w:t>
      </w:r>
      <w:proofErr w:type="spellStart"/>
      <w:r>
        <w:t>Basisdemokra</w:t>
      </w:r>
      <w:proofErr w:type="spellEnd"/>
      <w:r>
        <w:t xml:space="preserve"> e?</w:t>
      </w:r>
    </w:p>
    <w:p w14:paraId="7ABF6496" w14:textId="77777777" w:rsidR="0032364E" w:rsidRDefault="00000000">
      <w:pPr>
        <w:numPr>
          <w:ilvl w:val="0"/>
          <w:numId w:val="2"/>
        </w:numPr>
        <w:spacing w:after="162"/>
        <w:ind w:hanging="360"/>
      </w:pPr>
      <w:r>
        <w:t xml:space="preserve">V2 Welche Strukturen braucht </w:t>
      </w:r>
      <w:proofErr w:type="spellStart"/>
      <w:r>
        <w:t>Basisdemokra</w:t>
      </w:r>
      <w:proofErr w:type="spellEnd"/>
      <w:r>
        <w:t xml:space="preserve"> e?</w:t>
      </w:r>
    </w:p>
    <w:p w14:paraId="1B82B526" w14:textId="77777777" w:rsidR="0032364E" w:rsidRDefault="00000000">
      <w:pPr>
        <w:tabs>
          <w:tab w:val="center" w:pos="759"/>
          <w:tab w:val="center" w:pos="3244"/>
        </w:tabs>
        <w:ind w:left="0" w:firstLine="0"/>
      </w:pPr>
      <w:r>
        <w:rPr>
          <w:rFonts w:ascii="Calibri" w:eastAsia="Calibri" w:hAnsi="Calibri" w:cs="Calibri"/>
        </w:rPr>
        <w:tab/>
      </w:r>
      <w:r>
        <w:t>◦</w:t>
      </w:r>
      <w:r>
        <w:tab/>
        <w:t xml:space="preserve">V2U1 welche </w:t>
      </w:r>
      <w:proofErr w:type="spellStart"/>
      <w:r>
        <w:t>Organisa</w:t>
      </w:r>
      <w:proofErr w:type="spellEnd"/>
      <w:r>
        <w:t xml:space="preserve"> </w:t>
      </w:r>
      <w:proofErr w:type="spellStart"/>
      <w:r>
        <w:t>onsform</w:t>
      </w:r>
      <w:proofErr w:type="spellEnd"/>
      <w:r>
        <w:t xml:space="preserve"> ist erforderlich?</w:t>
      </w:r>
    </w:p>
    <w:p w14:paraId="006C2097" w14:textId="77777777" w:rsidR="0032364E" w:rsidRDefault="00000000">
      <w:pPr>
        <w:tabs>
          <w:tab w:val="center" w:pos="759"/>
          <w:tab w:val="center" w:pos="2756"/>
        </w:tabs>
        <w:ind w:left="0" w:firstLine="0"/>
      </w:pPr>
      <w:r>
        <w:rPr>
          <w:rFonts w:ascii="Calibri" w:eastAsia="Calibri" w:hAnsi="Calibri" w:cs="Calibri"/>
        </w:rPr>
        <w:tab/>
      </w:r>
      <w:r>
        <w:t>◦</w:t>
      </w:r>
      <w:r>
        <w:tab/>
        <w:t>V2U2 welche Technik ist erforderlich?</w:t>
      </w:r>
    </w:p>
    <w:p w14:paraId="4F2AF3A8" w14:textId="77777777" w:rsidR="0032364E" w:rsidRDefault="00000000">
      <w:pPr>
        <w:numPr>
          <w:ilvl w:val="0"/>
          <w:numId w:val="2"/>
        </w:numPr>
        <w:ind w:hanging="360"/>
      </w:pPr>
      <w:r>
        <w:t xml:space="preserve">V3 Welche Methoden zur Einrichtung von </w:t>
      </w:r>
      <w:proofErr w:type="spellStart"/>
      <w:r>
        <w:t>Basisdemokra</w:t>
      </w:r>
      <w:proofErr w:type="spellEnd"/>
      <w:r>
        <w:t xml:space="preserve"> e </w:t>
      </w:r>
      <w:proofErr w:type="gramStart"/>
      <w:r>
        <w:t>müssen</w:t>
      </w:r>
      <w:proofErr w:type="gramEnd"/>
      <w:r>
        <w:t xml:space="preserve"> angewendet werden?</w:t>
      </w:r>
    </w:p>
    <w:p w14:paraId="3DD253B7" w14:textId="77777777" w:rsidR="0032364E" w:rsidRDefault="00000000">
      <w:pPr>
        <w:tabs>
          <w:tab w:val="center" w:pos="759"/>
          <w:tab w:val="center" w:pos="3706"/>
        </w:tabs>
        <w:ind w:left="0" w:firstLine="0"/>
      </w:pPr>
      <w:r>
        <w:rPr>
          <w:rFonts w:ascii="Calibri" w:eastAsia="Calibri" w:hAnsi="Calibri" w:cs="Calibri"/>
        </w:rPr>
        <w:tab/>
      </w:r>
      <w:r>
        <w:t>◦</w:t>
      </w:r>
      <w:r>
        <w:tab/>
        <w:t xml:space="preserve">V3U1 welche Mi </w:t>
      </w:r>
      <w:proofErr w:type="spellStart"/>
      <w:r>
        <w:t>el</w:t>
      </w:r>
      <w:proofErr w:type="spellEnd"/>
      <w:r>
        <w:t xml:space="preserve"> der </w:t>
      </w:r>
      <w:proofErr w:type="spellStart"/>
      <w:r>
        <w:t>Kommunika</w:t>
      </w:r>
      <w:proofErr w:type="spellEnd"/>
      <w:r>
        <w:t xml:space="preserve"> on werden gebraucht</w:t>
      </w:r>
    </w:p>
    <w:p w14:paraId="48E2770F" w14:textId="77777777" w:rsidR="0032364E" w:rsidRDefault="00000000">
      <w:pPr>
        <w:tabs>
          <w:tab w:val="center" w:pos="759"/>
          <w:tab w:val="center" w:pos="4649"/>
        </w:tabs>
        <w:ind w:left="0" w:firstLine="0"/>
      </w:pPr>
      <w:r>
        <w:rPr>
          <w:rFonts w:ascii="Calibri" w:eastAsia="Calibri" w:hAnsi="Calibri" w:cs="Calibri"/>
        </w:rPr>
        <w:tab/>
      </w:r>
      <w:r>
        <w:t>◦</w:t>
      </w:r>
      <w:r>
        <w:tab/>
        <w:t xml:space="preserve">V3U2 ist GFK erforderlich (s. Dazu später im Rahmen der formalen </w:t>
      </w:r>
      <w:proofErr w:type="spellStart"/>
      <w:r>
        <w:t>Op</w:t>
      </w:r>
      <w:proofErr w:type="spellEnd"/>
      <w:r>
        <w:t xml:space="preserve"> </w:t>
      </w:r>
      <w:proofErr w:type="spellStart"/>
      <w:r>
        <w:t>mierung</w:t>
      </w:r>
      <w:proofErr w:type="spellEnd"/>
      <w:r>
        <w:t>)</w:t>
      </w:r>
    </w:p>
    <w:p w14:paraId="32FE63A6" w14:textId="77777777" w:rsidR="0032364E" w:rsidRDefault="00000000">
      <w:pPr>
        <w:numPr>
          <w:ilvl w:val="0"/>
          <w:numId w:val="2"/>
        </w:numPr>
        <w:ind w:hanging="360"/>
      </w:pPr>
      <w:r>
        <w:t xml:space="preserve">V4 Welche Vorbereitungen </w:t>
      </w:r>
      <w:proofErr w:type="gramStart"/>
      <w:r>
        <w:t>müssen</w:t>
      </w:r>
      <w:proofErr w:type="gramEnd"/>
      <w:r>
        <w:t xml:space="preserve"> getroffen werden?</w:t>
      </w:r>
    </w:p>
    <w:p w14:paraId="6441B20A" w14:textId="77777777" w:rsidR="0032364E" w:rsidRDefault="00000000">
      <w:pPr>
        <w:tabs>
          <w:tab w:val="center" w:pos="759"/>
          <w:tab w:val="center" w:pos="2180"/>
        </w:tabs>
        <w:ind w:left="0" w:firstLine="0"/>
      </w:pPr>
      <w:r>
        <w:rPr>
          <w:rFonts w:ascii="Calibri" w:eastAsia="Calibri" w:hAnsi="Calibri" w:cs="Calibri"/>
        </w:rPr>
        <w:tab/>
      </w:r>
      <w:r>
        <w:t>◦</w:t>
      </w:r>
      <w:r>
        <w:tab/>
        <w:t>V4U1 seitens der Bürger,</w:t>
      </w:r>
    </w:p>
    <w:p w14:paraId="47582890" w14:textId="77777777" w:rsidR="0032364E" w:rsidRDefault="00000000">
      <w:pPr>
        <w:tabs>
          <w:tab w:val="center" w:pos="759"/>
          <w:tab w:val="center" w:pos="2401"/>
        </w:tabs>
        <w:ind w:left="0" w:firstLine="0"/>
      </w:pPr>
      <w:r>
        <w:rPr>
          <w:rFonts w:ascii="Calibri" w:eastAsia="Calibri" w:hAnsi="Calibri" w:cs="Calibri"/>
        </w:rPr>
        <w:tab/>
      </w:r>
      <w:r>
        <w:t>◦</w:t>
      </w:r>
      <w:r>
        <w:tab/>
        <w:t xml:space="preserve">V4U2 seitens der Funk </w:t>
      </w:r>
      <w:proofErr w:type="spellStart"/>
      <w:r>
        <w:t>onäre</w:t>
      </w:r>
      <w:proofErr w:type="spellEnd"/>
    </w:p>
    <w:p w14:paraId="1C18EA9D" w14:textId="77777777" w:rsidR="0032364E" w:rsidRDefault="00000000">
      <w:pPr>
        <w:numPr>
          <w:ilvl w:val="0"/>
          <w:numId w:val="2"/>
        </w:numPr>
        <w:ind w:hanging="360"/>
      </w:pPr>
      <w:r>
        <w:t xml:space="preserve">V5 Welche Aufgaben </w:t>
      </w:r>
      <w:proofErr w:type="gramStart"/>
      <w:r>
        <w:t>haben</w:t>
      </w:r>
      <w:proofErr w:type="gramEnd"/>
      <w:r>
        <w:t xml:space="preserve"> die Funk </w:t>
      </w:r>
      <w:proofErr w:type="spellStart"/>
      <w:r>
        <w:t>onäre</w:t>
      </w:r>
      <w:proofErr w:type="spellEnd"/>
      <w:r>
        <w:t>?</w:t>
      </w:r>
    </w:p>
    <w:p w14:paraId="02ED5BC3" w14:textId="77777777" w:rsidR="0032364E" w:rsidRDefault="00000000">
      <w:pPr>
        <w:numPr>
          <w:ilvl w:val="0"/>
          <w:numId w:val="2"/>
        </w:numPr>
        <w:ind w:hanging="360"/>
      </w:pPr>
      <w:r>
        <w:t xml:space="preserve">V6 Welche Aufgaben </w:t>
      </w:r>
      <w:proofErr w:type="gramStart"/>
      <w:r>
        <w:t>sollen</w:t>
      </w:r>
      <w:proofErr w:type="gramEnd"/>
      <w:r>
        <w:t xml:space="preserve"> die Funk </w:t>
      </w:r>
      <w:proofErr w:type="spellStart"/>
      <w:r>
        <w:t>onäre</w:t>
      </w:r>
      <w:proofErr w:type="spellEnd"/>
      <w:r>
        <w:t xml:space="preserve"> nicht wahrnehmen?</w:t>
      </w:r>
    </w:p>
    <w:p w14:paraId="66E5E955" w14:textId="77777777" w:rsidR="0032364E" w:rsidRDefault="00000000">
      <w:pPr>
        <w:numPr>
          <w:ilvl w:val="0"/>
          <w:numId w:val="2"/>
        </w:numPr>
        <w:ind w:hanging="360"/>
      </w:pPr>
      <w:r>
        <w:t xml:space="preserve">V7 Welche Funk </w:t>
      </w:r>
      <w:proofErr w:type="spellStart"/>
      <w:r>
        <w:t>onäre</w:t>
      </w:r>
      <w:proofErr w:type="spellEnd"/>
      <w:r>
        <w:t xml:space="preserve"> </w:t>
      </w:r>
      <w:proofErr w:type="gramStart"/>
      <w:r>
        <w:t>braucht</w:t>
      </w:r>
      <w:proofErr w:type="gramEnd"/>
      <w:r>
        <w:t xml:space="preserve"> die </w:t>
      </w:r>
      <w:proofErr w:type="spellStart"/>
      <w:r>
        <w:t>Basisdemokra</w:t>
      </w:r>
      <w:proofErr w:type="spellEnd"/>
      <w:r>
        <w:t xml:space="preserve"> e?</w:t>
      </w:r>
    </w:p>
    <w:sectPr w:rsidR="0032364E" w:rsidSect="00EB168F">
      <w:pgSz w:w="11906" w:h="16838"/>
      <w:pgMar w:top="1218" w:right="1488" w:bottom="116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5C78"/>
    <w:multiLevelType w:val="hybridMultilevel"/>
    <w:tmpl w:val="66AE9C58"/>
    <w:lvl w:ilvl="0" w:tplc="546C3DC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6075B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404BC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6F28C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B250A4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41D5C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E134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C88F12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F2A6C4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F83C03"/>
    <w:multiLevelType w:val="hybridMultilevel"/>
    <w:tmpl w:val="1F86CEB6"/>
    <w:lvl w:ilvl="0" w:tplc="AB8CAE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125E2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0A1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66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A87A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E2F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055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6CC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5247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4231258">
    <w:abstractNumId w:val="0"/>
  </w:num>
  <w:num w:numId="2" w16cid:durableId="1180390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4E"/>
    <w:rsid w:val="0032364E"/>
    <w:rsid w:val="00B05461"/>
    <w:rsid w:val="00EB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AB691"/>
  <w15:docId w15:val="{39CD2487-03C1-B749-84A2-54A6EE40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86" w:line="266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OptSK_Protokoll_20240715.docx</dc:title>
  <dc:subject/>
  <dc:creator>Helmut Grunst</dc:creator>
  <cp:keywords/>
  <cp:lastModifiedBy>Helmut Grunst</cp:lastModifiedBy>
  <cp:revision>2</cp:revision>
  <dcterms:created xsi:type="dcterms:W3CDTF">2024-07-29T23:45:00Z</dcterms:created>
  <dcterms:modified xsi:type="dcterms:W3CDTF">2024-07-29T23:45:00Z</dcterms:modified>
</cp:coreProperties>
</file>